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26E3A" w14:textId="77777777" w:rsidR="00970CDD" w:rsidRDefault="00970CDD" w:rsidP="00970CDD">
      <w:r w:rsidRPr="000177C1">
        <w:t>Cross-Region Replication (CRR) in Amazon S3 allows you to automatically copy objects from one S3 bucket (source) to another bucket (destination) in a different AWS region. This is useful for disaster recovery, compliance, and performance optimization.</w:t>
      </w:r>
    </w:p>
    <w:p w14:paraId="41DB89AD" w14:textId="77777777" w:rsidR="00970CDD" w:rsidRDefault="00970CDD" w:rsidP="00970CDD"/>
    <w:p w14:paraId="1E3D8D30" w14:textId="77777777" w:rsidR="00970CDD" w:rsidRPr="000177C1" w:rsidRDefault="00970CDD" w:rsidP="00970CDD">
      <w:r w:rsidRPr="000177C1">
        <w:rPr>
          <w:b/>
          <w:bCs/>
        </w:rPr>
        <w:t>Create a New Bucket:</w:t>
      </w:r>
    </w:p>
    <w:p w14:paraId="3A5E2E06" w14:textId="77777777" w:rsidR="00970CDD" w:rsidRPr="000177C1" w:rsidRDefault="00970CDD" w:rsidP="00970CDD">
      <w:pPr>
        <w:numPr>
          <w:ilvl w:val="0"/>
          <w:numId w:val="1"/>
        </w:numPr>
      </w:pPr>
      <w:r w:rsidRPr="000177C1">
        <w:t xml:space="preserve">Click on </w:t>
      </w:r>
      <w:r w:rsidRPr="000177C1">
        <w:rPr>
          <w:b/>
          <w:bCs/>
        </w:rPr>
        <w:t>"Create bucket"</w:t>
      </w:r>
      <w:r w:rsidRPr="000177C1">
        <w:t>.</w:t>
      </w:r>
    </w:p>
    <w:p w14:paraId="4A186FE0" w14:textId="77777777" w:rsidR="00970CDD" w:rsidRPr="000177C1" w:rsidRDefault="00970CDD" w:rsidP="00970CDD">
      <w:pPr>
        <w:numPr>
          <w:ilvl w:val="0"/>
          <w:numId w:val="1"/>
        </w:numPr>
      </w:pPr>
      <w:r w:rsidRPr="000177C1">
        <w:t xml:space="preserve">Enter a </w:t>
      </w:r>
      <w:r w:rsidRPr="000177C1">
        <w:rPr>
          <w:b/>
          <w:bCs/>
        </w:rPr>
        <w:t>unique bucket name</w:t>
      </w:r>
      <w:r w:rsidRPr="000177C1">
        <w:t xml:space="preserve"> (e.g., my-source-bucket).</w:t>
      </w:r>
    </w:p>
    <w:p w14:paraId="2688BA18" w14:textId="77777777" w:rsidR="00970CDD" w:rsidRDefault="00970CDD" w:rsidP="00970CDD">
      <w:pPr>
        <w:numPr>
          <w:ilvl w:val="0"/>
          <w:numId w:val="1"/>
        </w:numPr>
      </w:pPr>
      <w:r w:rsidRPr="000177C1">
        <w:t xml:space="preserve">Choose a </w:t>
      </w:r>
      <w:r w:rsidRPr="000177C1">
        <w:rPr>
          <w:b/>
          <w:bCs/>
        </w:rPr>
        <w:t>region</w:t>
      </w:r>
      <w:r w:rsidRPr="000177C1">
        <w:t xml:space="preserve"> (e.g., us-east-1).</w:t>
      </w:r>
    </w:p>
    <w:p w14:paraId="6657FCC3" w14:textId="77777777" w:rsidR="00970CDD" w:rsidRDefault="00970CDD" w:rsidP="00970CDD">
      <w:r>
        <w:rPr>
          <w:noProof/>
        </w:rPr>
        <w:drawing>
          <wp:inline distT="0" distB="0" distL="0" distR="0" wp14:anchorId="2B86BD66" wp14:editId="6B1CB124">
            <wp:extent cx="5731510" cy="3223895"/>
            <wp:effectExtent l="0" t="0" r="2540" b="0"/>
            <wp:docPr id="196874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C112" w14:textId="77777777" w:rsidR="00970CDD" w:rsidRDefault="00970CDD" w:rsidP="00970CDD">
      <w:r>
        <w:t>Create the destination Bucket with name destination-22bd1a052a</w:t>
      </w:r>
    </w:p>
    <w:p w14:paraId="1163AF86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46C4B008" wp14:editId="02A209C9">
            <wp:extent cx="5731510" cy="3223895"/>
            <wp:effectExtent l="0" t="0" r="2540" b="0"/>
            <wp:docPr id="1644330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Enable the </w:t>
      </w:r>
      <w:proofErr w:type="spellStart"/>
      <w:r>
        <w:t>vesoning</w:t>
      </w:r>
      <w:proofErr w:type="spellEnd"/>
      <w:r>
        <w:t xml:space="preserve"> in both the buckets </w:t>
      </w:r>
    </w:p>
    <w:p w14:paraId="3851754E" w14:textId="77777777" w:rsidR="00970CDD" w:rsidRDefault="00970CDD" w:rsidP="00970CDD">
      <w:r>
        <w:t>And go to the Source-bucket and go to MANAGEMENT</w:t>
      </w:r>
    </w:p>
    <w:p w14:paraId="280E1212" w14:textId="77777777" w:rsidR="00970CDD" w:rsidRDefault="00970CDD" w:rsidP="00970CDD">
      <w:r>
        <w:t xml:space="preserve">And </w:t>
      </w:r>
      <w:r w:rsidRPr="000177C1">
        <w:t xml:space="preserve">Click on </w:t>
      </w:r>
      <w:r w:rsidRPr="000177C1">
        <w:rPr>
          <w:b/>
          <w:bCs/>
        </w:rPr>
        <w:t>Create replication rule</w:t>
      </w:r>
      <w:r w:rsidRPr="000177C1">
        <w:t>.</w:t>
      </w:r>
    </w:p>
    <w:p w14:paraId="3ED8031F" w14:textId="77777777" w:rsidR="00970CDD" w:rsidRDefault="00970CDD" w:rsidP="00970CDD">
      <w:r>
        <w:t>Enter the name as CRR1</w:t>
      </w:r>
    </w:p>
    <w:p w14:paraId="7FFC9A25" w14:textId="77777777" w:rsidR="00970CDD" w:rsidRDefault="00970CDD" w:rsidP="00970CDD">
      <w:r>
        <w:t>And Destination (Choose the bucket in this account)</w:t>
      </w:r>
    </w:p>
    <w:p w14:paraId="18B26E23" w14:textId="77777777" w:rsidR="00970CDD" w:rsidRDefault="00970CDD" w:rsidP="00970CDD">
      <w:r>
        <w:t xml:space="preserve">Choose the IAM role </w:t>
      </w:r>
      <w:r>
        <w:sym w:font="Wingdings" w:char="F0E0"/>
      </w:r>
      <w:r>
        <w:t xml:space="preserve"> choose from the </w:t>
      </w:r>
      <w:proofErr w:type="gramStart"/>
      <w:r>
        <w:t>existing  IAM</w:t>
      </w:r>
      <w:proofErr w:type="gramEnd"/>
      <w:r>
        <w:t xml:space="preserve"> roles</w:t>
      </w:r>
    </w:p>
    <w:p w14:paraId="1037EF63" w14:textId="77777777" w:rsidR="00970CDD" w:rsidRDefault="00970CDD" w:rsidP="00970CDD">
      <w:r>
        <w:t xml:space="preserve">And SAVE the changes </w:t>
      </w:r>
    </w:p>
    <w:p w14:paraId="4CE7650F" w14:textId="77777777" w:rsidR="00970CDD" w:rsidRDefault="00970CDD" w:rsidP="00970CDD">
      <w:r>
        <w:t xml:space="preserve">And upload the a.txt file in the source </w:t>
      </w:r>
    </w:p>
    <w:p w14:paraId="641CBDD9" w14:textId="77777777" w:rsidR="00970CDD" w:rsidRDefault="00970CDD" w:rsidP="00970CDD">
      <w:r w:rsidRPr="002E422F">
        <w:rPr>
          <w:noProof/>
        </w:rPr>
        <w:lastRenderedPageBreak/>
        <w:drawing>
          <wp:inline distT="0" distB="0" distL="0" distR="0" wp14:anchorId="1D5E268F" wp14:editId="3FF9FAD1">
            <wp:extent cx="5731510" cy="3223895"/>
            <wp:effectExtent l="0" t="0" r="2540" b="0"/>
            <wp:docPr id="550926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2006" w14:textId="77777777" w:rsidR="00970CDD" w:rsidRPr="002E422F" w:rsidRDefault="00970CDD" w:rsidP="00970CDD">
      <w:r>
        <w:t>Upload the a.txt</w:t>
      </w:r>
    </w:p>
    <w:p w14:paraId="0F555921" w14:textId="77777777" w:rsidR="00970CDD" w:rsidRDefault="00970CDD" w:rsidP="00970CDD"/>
    <w:p w14:paraId="5848FD63" w14:textId="77777777" w:rsidR="00970CDD" w:rsidRPr="002E422F" w:rsidRDefault="00970CDD" w:rsidP="00970CDD">
      <w:r w:rsidRPr="002E422F">
        <w:rPr>
          <w:noProof/>
        </w:rPr>
        <w:drawing>
          <wp:inline distT="0" distB="0" distL="0" distR="0" wp14:anchorId="7417FD9D" wp14:editId="57695A22">
            <wp:extent cx="5731510" cy="3223895"/>
            <wp:effectExtent l="0" t="0" r="2540" b="0"/>
            <wp:docPr id="1633127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93DD" w14:textId="77777777" w:rsidR="00970CDD" w:rsidRDefault="00970CDD" w:rsidP="00970CDD">
      <w:r>
        <w:t>Upload the a.txt</w:t>
      </w:r>
    </w:p>
    <w:p w14:paraId="068E310C" w14:textId="77777777" w:rsidR="00970CDD" w:rsidRDefault="00970CDD" w:rsidP="00970CDD">
      <w:pPr>
        <w:pStyle w:val="ListParagraph"/>
        <w:numPr>
          <w:ilvl w:val="0"/>
          <w:numId w:val="2"/>
        </w:numPr>
      </w:pPr>
      <w:r>
        <w:t xml:space="preserve">Click on the destination-bucket we </w:t>
      </w:r>
      <w:proofErr w:type="gramStart"/>
      <w:r>
        <w:t>will  have</w:t>
      </w:r>
      <w:proofErr w:type="gramEnd"/>
      <w:r>
        <w:t xml:space="preserve">  a.txt object  existing which came from the source-bucket (Cross – region – replication)</w:t>
      </w:r>
    </w:p>
    <w:p w14:paraId="17FC4FD6" w14:textId="77777777" w:rsidR="00970CDD" w:rsidRDefault="00970CDD" w:rsidP="00970CDD">
      <w:pPr>
        <w:pStyle w:val="NormalWeb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FB3ABFB" wp14:editId="2AD9B006">
            <wp:extent cx="5731510" cy="3223895"/>
            <wp:effectExtent l="0" t="0" r="2540" b="0"/>
            <wp:docPr id="1945030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913C" w14:textId="77777777" w:rsidR="00970CDD" w:rsidRDefault="00970CDD" w:rsidP="00970CDD">
      <w:r>
        <w:t xml:space="preserve">Now similarly Do the process where the Destination—bucket as the source and source as the destination and </w:t>
      </w:r>
      <w:proofErr w:type="gramStart"/>
      <w:r>
        <w:t>continue  the</w:t>
      </w:r>
      <w:proofErr w:type="gramEnd"/>
      <w:r>
        <w:t xml:space="preserve"> process</w:t>
      </w:r>
    </w:p>
    <w:p w14:paraId="2FC386D9" w14:textId="77777777" w:rsidR="00970CDD" w:rsidRPr="002E422F" w:rsidRDefault="00970CDD" w:rsidP="00970CDD">
      <w:r w:rsidRPr="002E422F">
        <w:rPr>
          <w:noProof/>
        </w:rPr>
        <w:drawing>
          <wp:inline distT="0" distB="0" distL="0" distR="0" wp14:anchorId="7C42A91F" wp14:editId="245F0D63">
            <wp:extent cx="5731510" cy="3223895"/>
            <wp:effectExtent l="0" t="0" r="2540" b="0"/>
            <wp:docPr id="10959554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FF1B" w14:textId="77777777" w:rsidR="00970CDD" w:rsidRPr="002E422F" w:rsidRDefault="00970CDD" w:rsidP="00970CDD">
      <w:r w:rsidRPr="002E422F">
        <w:rPr>
          <w:noProof/>
        </w:rPr>
        <w:lastRenderedPageBreak/>
        <w:drawing>
          <wp:inline distT="0" distB="0" distL="0" distR="0" wp14:anchorId="6D916402" wp14:editId="7DB680C8">
            <wp:extent cx="5731510" cy="3223895"/>
            <wp:effectExtent l="0" t="0" r="2540" b="0"/>
            <wp:docPr id="16405296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AB91" w14:textId="77777777" w:rsidR="00970CDD" w:rsidRPr="002E422F" w:rsidRDefault="00970CDD" w:rsidP="00970CDD">
      <w:r w:rsidRPr="002E422F">
        <w:rPr>
          <w:noProof/>
        </w:rPr>
        <w:drawing>
          <wp:inline distT="0" distB="0" distL="0" distR="0" wp14:anchorId="5D7773C3" wp14:editId="4AA0EA76">
            <wp:extent cx="5731510" cy="3223895"/>
            <wp:effectExtent l="0" t="0" r="2540" b="0"/>
            <wp:docPr id="21137642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9DC9" w14:textId="77777777" w:rsidR="00970CDD" w:rsidRDefault="00970CDD" w:rsidP="00970CDD"/>
    <w:p w14:paraId="7C630620" w14:textId="77777777" w:rsidR="00970CDD" w:rsidRDefault="00970CDD" w:rsidP="00970CDD">
      <w:r>
        <w:t xml:space="preserve">Upload the Feedback.html in the destination which will reflected in the Source bucket </w:t>
      </w:r>
    </w:p>
    <w:p w14:paraId="7DEEFF38" w14:textId="77777777" w:rsidR="00970CDD" w:rsidRPr="002E422F" w:rsidRDefault="00970CDD" w:rsidP="00970CDD">
      <w:r w:rsidRPr="002E422F">
        <w:rPr>
          <w:noProof/>
        </w:rPr>
        <w:lastRenderedPageBreak/>
        <w:drawing>
          <wp:inline distT="0" distB="0" distL="0" distR="0" wp14:anchorId="1A4F9CEB" wp14:editId="7B4393FF">
            <wp:extent cx="5731510" cy="3223895"/>
            <wp:effectExtent l="0" t="0" r="2540" b="0"/>
            <wp:docPr id="12651020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0273" w14:textId="77777777" w:rsidR="00970CDD" w:rsidRDefault="00970CDD" w:rsidP="00970CDD">
      <w:r>
        <w:t>-</w:t>
      </w:r>
      <w:r>
        <w:sym w:font="Wingdings" w:char="F0E0"/>
      </w:r>
      <w:r>
        <w:t xml:space="preserve"> click on the source bucket and check for the feedback.html (object)</w:t>
      </w:r>
    </w:p>
    <w:p w14:paraId="31E4E067" w14:textId="77777777" w:rsidR="00970CDD" w:rsidRPr="002E422F" w:rsidRDefault="00970CDD" w:rsidP="00970CDD">
      <w:r w:rsidRPr="002E422F">
        <w:rPr>
          <w:noProof/>
        </w:rPr>
        <w:drawing>
          <wp:inline distT="0" distB="0" distL="0" distR="0" wp14:anchorId="6A91996A" wp14:editId="6EB77A68">
            <wp:extent cx="5731510" cy="3223895"/>
            <wp:effectExtent l="0" t="0" r="2540" b="0"/>
            <wp:docPr id="7604934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951A" w14:textId="77777777" w:rsidR="00970CDD" w:rsidRDefault="00970CDD" w:rsidP="00970CDD"/>
    <w:p w14:paraId="6A41DD6F" w14:textId="77777777" w:rsidR="00970CDD" w:rsidRDefault="00970CDD" w:rsidP="00970CDD"/>
    <w:p w14:paraId="7BD8E71A" w14:textId="77777777" w:rsidR="00970CDD" w:rsidRPr="000177C1" w:rsidRDefault="00970CDD" w:rsidP="00970CDD"/>
    <w:p w14:paraId="4B26D358" w14:textId="77777777" w:rsidR="00970CDD" w:rsidRDefault="00970CDD" w:rsidP="00970CDD"/>
    <w:p w14:paraId="1E301AE5" w14:textId="77777777" w:rsidR="00970CDD" w:rsidRDefault="00970CDD" w:rsidP="00970CDD">
      <w:pPr>
        <w:rPr>
          <w:b/>
          <w:bCs/>
        </w:rPr>
      </w:pPr>
      <w:proofErr w:type="spellStart"/>
      <w:r w:rsidRPr="00A90E07">
        <w:rPr>
          <w:b/>
          <w:bCs/>
        </w:rPr>
        <w:t>kmit</w:t>
      </w:r>
      <w:proofErr w:type="spellEnd"/>
      <w:r w:rsidRPr="00A90E07">
        <w:rPr>
          <w:b/>
          <w:bCs/>
        </w:rPr>
        <w:t>--versioning--22bd1a052a</w:t>
      </w:r>
    </w:p>
    <w:p w14:paraId="368477A4" w14:textId="77777777" w:rsidR="00970CDD" w:rsidRDefault="00970CDD" w:rsidP="00970CDD">
      <w:pPr>
        <w:rPr>
          <w:b/>
          <w:bCs/>
        </w:rPr>
      </w:pPr>
    </w:p>
    <w:p w14:paraId="12EEAE1D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77DFAF47" wp14:editId="5B54374B">
            <wp:extent cx="5731510" cy="3223895"/>
            <wp:effectExtent l="0" t="0" r="2540" b="0"/>
            <wp:docPr id="11619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58B6" w14:textId="77777777" w:rsidR="00970CDD" w:rsidRDefault="00970CDD" w:rsidP="00970CDD">
      <w:r>
        <w:t xml:space="preserve">Create the bucket </w:t>
      </w:r>
    </w:p>
    <w:p w14:paraId="614A3793" w14:textId="77777777" w:rsidR="00970CDD" w:rsidRDefault="00970CDD" w:rsidP="00970CDD"/>
    <w:p w14:paraId="7742ED19" w14:textId="77777777" w:rsidR="00970CDD" w:rsidRDefault="00970CDD" w:rsidP="00970CDD">
      <w:r>
        <w:rPr>
          <w:noProof/>
        </w:rPr>
        <w:drawing>
          <wp:inline distT="0" distB="0" distL="0" distR="0" wp14:anchorId="48DA25DE" wp14:editId="73EB8585">
            <wp:extent cx="5731510" cy="3223895"/>
            <wp:effectExtent l="0" t="0" r="2540" b="0"/>
            <wp:docPr id="2037687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CB18" w14:textId="77777777" w:rsidR="00970CDD" w:rsidRDefault="00970CDD" w:rsidP="00970CDD"/>
    <w:p w14:paraId="4A125107" w14:textId="77777777" w:rsidR="00970CDD" w:rsidRDefault="00970CDD" w:rsidP="00970CDD">
      <w:r>
        <w:t xml:space="preserve">Go to properties and enable the versioning bucket </w:t>
      </w:r>
    </w:p>
    <w:p w14:paraId="3BBB564E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2D6E3149" wp14:editId="77657BA2">
            <wp:extent cx="5731510" cy="3223895"/>
            <wp:effectExtent l="0" t="0" r="2540" b="0"/>
            <wp:docPr id="259358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C33B" w14:textId="77777777" w:rsidR="00970CDD" w:rsidRDefault="00970CDD" w:rsidP="00970CDD"/>
    <w:p w14:paraId="7550808D" w14:textId="77777777" w:rsidR="00970CDD" w:rsidRDefault="00970CDD" w:rsidP="00970CDD">
      <w:r>
        <w:rPr>
          <w:noProof/>
        </w:rPr>
        <w:drawing>
          <wp:inline distT="0" distB="0" distL="0" distR="0" wp14:anchorId="0B44E5F3" wp14:editId="6D36448F">
            <wp:extent cx="5731510" cy="3223895"/>
            <wp:effectExtent l="0" t="0" r="2540" b="0"/>
            <wp:docPr id="671920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0A46C" w14:textId="77777777" w:rsidR="00970CDD" w:rsidRDefault="00970CDD" w:rsidP="00970CDD"/>
    <w:p w14:paraId="12909F2D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55F1255F" wp14:editId="1F339E6E">
            <wp:extent cx="5731510" cy="3223895"/>
            <wp:effectExtent l="0" t="0" r="2540" b="0"/>
            <wp:docPr id="7278786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2FF4" w14:textId="77777777" w:rsidR="00970CDD" w:rsidRDefault="00970CDD" w:rsidP="00970CDD"/>
    <w:p w14:paraId="4D377CBB" w14:textId="77777777" w:rsidR="00970CDD" w:rsidRDefault="00970CDD" w:rsidP="00970CDD"/>
    <w:p w14:paraId="64B8EAA6" w14:textId="77777777" w:rsidR="00970CDD" w:rsidRDefault="00970CDD" w:rsidP="00970CDD">
      <w:r>
        <w:rPr>
          <w:noProof/>
        </w:rPr>
        <w:drawing>
          <wp:inline distT="0" distB="0" distL="0" distR="0" wp14:anchorId="1A51B18A" wp14:editId="4B14AADD">
            <wp:extent cx="5731510" cy="3223895"/>
            <wp:effectExtent l="0" t="0" r="2540" b="0"/>
            <wp:docPr id="16648430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BE8B" w14:textId="77777777" w:rsidR="00970CDD" w:rsidRDefault="00970CDD" w:rsidP="00970CDD"/>
    <w:p w14:paraId="41B0A4FA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72EBAECF" wp14:editId="569E22D3">
            <wp:extent cx="5731510" cy="3223895"/>
            <wp:effectExtent l="0" t="0" r="2540" b="0"/>
            <wp:docPr id="12283917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D36D" w14:textId="77777777" w:rsidR="00970CDD" w:rsidRDefault="00970CDD" w:rsidP="00970CDD"/>
    <w:p w14:paraId="4A7CD6D0" w14:textId="77777777" w:rsidR="00970CDD" w:rsidRDefault="00970CDD" w:rsidP="00970CDD">
      <w:r>
        <w:rPr>
          <w:noProof/>
        </w:rPr>
        <w:drawing>
          <wp:inline distT="0" distB="0" distL="0" distR="0" wp14:anchorId="0BAADA96" wp14:editId="34906F7B">
            <wp:extent cx="5731510" cy="3223895"/>
            <wp:effectExtent l="0" t="0" r="2540" b="0"/>
            <wp:docPr id="888353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B7B7" w14:textId="77777777" w:rsidR="00970CDD" w:rsidRDefault="00970CDD" w:rsidP="00970CDD"/>
    <w:p w14:paraId="5119AC44" w14:textId="77777777" w:rsidR="00970CDD" w:rsidRDefault="00970CDD" w:rsidP="00970CDD">
      <w:r>
        <w:t xml:space="preserve">Delete the object in the bucket </w:t>
      </w:r>
    </w:p>
    <w:p w14:paraId="60F27CCD" w14:textId="77777777" w:rsidR="00970CDD" w:rsidRDefault="00970CDD" w:rsidP="00970CDD">
      <w:r>
        <w:rPr>
          <w:noProof/>
        </w:rPr>
        <w:lastRenderedPageBreak/>
        <w:drawing>
          <wp:inline distT="0" distB="0" distL="0" distR="0" wp14:anchorId="241183FF" wp14:editId="4F019DF6">
            <wp:extent cx="5731510" cy="3223895"/>
            <wp:effectExtent l="0" t="0" r="2540" b="0"/>
            <wp:docPr id="116620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A4FB" w14:textId="77777777" w:rsidR="00970CDD" w:rsidRDefault="00970CDD" w:rsidP="00970CDD"/>
    <w:p w14:paraId="1A88093A" w14:textId="77777777" w:rsidR="00970CDD" w:rsidRDefault="00970CDD" w:rsidP="00970CDD">
      <w:r>
        <w:rPr>
          <w:noProof/>
        </w:rPr>
        <w:drawing>
          <wp:inline distT="0" distB="0" distL="0" distR="0" wp14:anchorId="0C15B56C" wp14:editId="37DD958D">
            <wp:extent cx="5731510" cy="3223895"/>
            <wp:effectExtent l="0" t="0" r="2540" b="0"/>
            <wp:docPr id="8623995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B9F4" w14:textId="77777777" w:rsidR="00970CDD" w:rsidRDefault="00970CDD" w:rsidP="00970CDD"/>
    <w:p w14:paraId="1BA8B536" w14:textId="77777777" w:rsidR="00970CDD" w:rsidRDefault="00970CDD" w:rsidP="00970CDD">
      <w:r>
        <w:t>And delete the objects which has type delete marker (show versions)</w:t>
      </w:r>
    </w:p>
    <w:p w14:paraId="323C9DED" w14:textId="77777777" w:rsidR="00970CDD" w:rsidRDefault="00970CDD" w:rsidP="00970CDD">
      <w:pPr>
        <w:rPr>
          <w:noProof/>
        </w:rPr>
      </w:pPr>
    </w:p>
    <w:p w14:paraId="5A83679C" w14:textId="77777777" w:rsidR="00970CDD" w:rsidRDefault="00970CDD" w:rsidP="00970CDD">
      <w:pPr>
        <w:rPr>
          <w:noProof/>
        </w:rPr>
      </w:pPr>
    </w:p>
    <w:p w14:paraId="7E2AB5B1" w14:textId="77777777" w:rsidR="00970CDD" w:rsidRDefault="00970CDD" w:rsidP="00970CDD">
      <w:pPr>
        <w:rPr>
          <w:noProof/>
        </w:rPr>
      </w:pPr>
    </w:p>
    <w:p w14:paraId="47894854" w14:textId="77777777" w:rsidR="00970CDD" w:rsidRDefault="00970CDD" w:rsidP="00970CDD">
      <w:pPr>
        <w:rPr>
          <w:noProof/>
        </w:rPr>
      </w:pPr>
    </w:p>
    <w:p w14:paraId="78A89042" w14:textId="77777777" w:rsidR="00970CDD" w:rsidRDefault="00970CDD" w:rsidP="00970CDD">
      <w:pPr>
        <w:rPr>
          <w:noProof/>
        </w:rPr>
      </w:pPr>
    </w:p>
    <w:p w14:paraId="75B33AB2" w14:textId="77777777" w:rsidR="00970CDD" w:rsidRDefault="00970CDD" w:rsidP="00970CDD">
      <w:r>
        <w:rPr>
          <w:noProof/>
        </w:rPr>
        <w:drawing>
          <wp:inline distT="0" distB="0" distL="0" distR="0" wp14:anchorId="4ABF073B" wp14:editId="1D854770">
            <wp:extent cx="5731510" cy="3223895"/>
            <wp:effectExtent l="0" t="0" r="2540" b="0"/>
            <wp:docPr id="1105232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267D6" wp14:editId="66262F8B">
            <wp:extent cx="5731510" cy="3223895"/>
            <wp:effectExtent l="0" t="0" r="2540" b="0"/>
            <wp:docPr id="554415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AE4B" w14:textId="77777777" w:rsidR="00970CDD" w:rsidRDefault="00970CDD" w:rsidP="00970CDD">
      <w:r>
        <w:br/>
      </w:r>
      <w:r>
        <w:br/>
      </w:r>
      <w:r w:rsidRPr="005D5C11">
        <w:t>Amazon S3 allows you to host static websites (HTML, CSS, JavaScript) without needing a web server.</w:t>
      </w:r>
    </w:p>
    <w:p w14:paraId="5DC3309C" w14:textId="77777777" w:rsidR="00970CDD" w:rsidRDefault="00970CDD" w:rsidP="00970CDD"/>
    <w:p w14:paraId="242CC7CF" w14:textId="77777777" w:rsidR="00970CDD" w:rsidRPr="005D5C11" w:rsidRDefault="00970CDD" w:rsidP="00970CDD">
      <w:r w:rsidRPr="005D5C11">
        <w:t xml:space="preserve"> </w:t>
      </w:r>
      <w:r w:rsidRPr="005D5C11">
        <w:rPr>
          <w:b/>
          <w:bCs/>
        </w:rPr>
        <w:t>Go to the AWS S3 Console:</w:t>
      </w:r>
    </w:p>
    <w:p w14:paraId="64FA22B1" w14:textId="77777777" w:rsidR="00970CDD" w:rsidRPr="005D5C11" w:rsidRDefault="00970CDD" w:rsidP="00970CDD">
      <w:pPr>
        <w:numPr>
          <w:ilvl w:val="0"/>
          <w:numId w:val="3"/>
        </w:numPr>
      </w:pPr>
      <w:r w:rsidRPr="005D5C11">
        <w:t xml:space="preserve">Open the </w:t>
      </w:r>
      <w:hyperlink r:id="rId27" w:tgtFrame="_new" w:history="1">
        <w:r w:rsidRPr="005D5C11">
          <w:rPr>
            <w:rStyle w:val="Hyperlink"/>
          </w:rPr>
          <w:t>Amazon S3 Console</w:t>
        </w:r>
      </w:hyperlink>
      <w:r w:rsidRPr="005D5C11">
        <w:t>.</w:t>
      </w:r>
    </w:p>
    <w:p w14:paraId="6B11DFFA" w14:textId="77777777" w:rsidR="00970CDD" w:rsidRPr="005D5C11" w:rsidRDefault="00970CDD" w:rsidP="00970CDD">
      <w:r w:rsidRPr="005D5C11">
        <w:lastRenderedPageBreak/>
        <w:t xml:space="preserve">  </w:t>
      </w:r>
      <w:r w:rsidRPr="005D5C11">
        <w:rPr>
          <w:b/>
          <w:bCs/>
        </w:rPr>
        <w:t>Click "Create bucket".</w:t>
      </w:r>
    </w:p>
    <w:p w14:paraId="27CA6771" w14:textId="77777777" w:rsidR="00970CDD" w:rsidRPr="005D5C11" w:rsidRDefault="00970CDD" w:rsidP="00970CDD">
      <w:r w:rsidRPr="005D5C11">
        <w:t xml:space="preserve"> </w:t>
      </w:r>
      <w:r w:rsidRPr="005D5C11">
        <w:rPr>
          <w:b/>
          <w:bCs/>
        </w:rPr>
        <w:t>Enter a unique bucket name</w:t>
      </w:r>
      <w:r w:rsidRPr="005D5C11">
        <w:t xml:space="preserve"> (e.g., my-static-site).</w:t>
      </w:r>
    </w:p>
    <w:p w14:paraId="1AEF2A00" w14:textId="77777777" w:rsidR="00970CDD" w:rsidRPr="005D5C11" w:rsidRDefault="00970CDD" w:rsidP="00970CDD">
      <w:r w:rsidRPr="005D5C11">
        <w:t xml:space="preserve"> </w:t>
      </w:r>
      <w:r w:rsidRPr="005D5C11">
        <w:rPr>
          <w:b/>
          <w:bCs/>
        </w:rPr>
        <w:t>Choose a region</w:t>
      </w:r>
      <w:r w:rsidRPr="005D5C11">
        <w:t xml:space="preserve"> close to your users.</w:t>
      </w:r>
    </w:p>
    <w:p w14:paraId="642B1492" w14:textId="77777777" w:rsidR="00970CDD" w:rsidRPr="005D5C11" w:rsidRDefault="00970CDD" w:rsidP="00970CDD">
      <w:r w:rsidRPr="005D5C11">
        <w:t xml:space="preserve">  </w:t>
      </w:r>
      <w:r w:rsidRPr="005D5C11">
        <w:rPr>
          <w:b/>
          <w:bCs/>
        </w:rPr>
        <w:t>Disable "Block all public access"</w:t>
      </w:r>
      <w:r w:rsidRPr="005D5C11">
        <w:t xml:space="preserve"> (for public websites).</w:t>
      </w:r>
    </w:p>
    <w:p w14:paraId="63C10552" w14:textId="77777777" w:rsidR="00970CDD" w:rsidRPr="005D5C11" w:rsidRDefault="00970CDD" w:rsidP="00970CDD">
      <w:r w:rsidRPr="005D5C11">
        <w:rPr>
          <w:b/>
          <w:bCs/>
        </w:rPr>
        <w:t>Enable "Bucket Versioning"</w:t>
      </w:r>
      <w:r w:rsidRPr="005D5C11">
        <w:t xml:space="preserve"> (optional for backups).</w:t>
      </w:r>
    </w:p>
    <w:p w14:paraId="7EF60449" w14:textId="77777777" w:rsidR="00970CDD" w:rsidRDefault="00970CDD" w:rsidP="00970CDD">
      <w:r w:rsidRPr="005D5C11">
        <w:t xml:space="preserve"> Click </w:t>
      </w:r>
      <w:r w:rsidRPr="005D5C11">
        <w:rPr>
          <w:b/>
          <w:bCs/>
        </w:rPr>
        <w:t>"Create bucket"</w:t>
      </w:r>
      <w:r w:rsidRPr="005D5C11">
        <w:t>.</w:t>
      </w:r>
    </w:p>
    <w:p w14:paraId="3F0F5B22" w14:textId="77777777" w:rsidR="00970CDD" w:rsidRDefault="00970CDD" w:rsidP="00970CDD">
      <w:r>
        <w:t>And upload the index.html</w:t>
      </w:r>
    </w:p>
    <w:p w14:paraId="4B27EF82" w14:textId="77777777" w:rsidR="00970CDD" w:rsidRDefault="00970CDD" w:rsidP="00970CDD"/>
    <w:p w14:paraId="561C24FE" w14:textId="77777777" w:rsidR="00970CDD" w:rsidRPr="005D5C11" w:rsidRDefault="00970CDD" w:rsidP="00970CDD">
      <w:r w:rsidRPr="005D5C11">
        <w:t xml:space="preserve"> Open your </w:t>
      </w:r>
      <w:r w:rsidRPr="005D5C11">
        <w:rPr>
          <w:b/>
          <w:bCs/>
        </w:rPr>
        <w:t>S3 bucket</w:t>
      </w:r>
      <w:r w:rsidRPr="005D5C11">
        <w:t>.</w:t>
      </w:r>
    </w:p>
    <w:p w14:paraId="10C40B27" w14:textId="77777777" w:rsidR="00970CDD" w:rsidRPr="005D5C11" w:rsidRDefault="00970CDD" w:rsidP="00970CDD">
      <w:r w:rsidRPr="005D5C11">
        <w:t xml:space="preserve">Click </w:t>
      </w:r>
      <w:r w:rsidRPr="005D5C11">
        <w:rPr>
          <w:b/>
          <w:bCs/>
        </w:rPr>
        <w:t>"Upload"</w:t>
      </w:r>
      <w:r w:rsidRPr="005D5C11">
        <w:t xml:space="preserve"> → </w:t>
      </w:r>
      <w:r w:rsidRPr="005D5C11">
        <w:rPr>
          <w:b/>
          <w:bCs/>
        </w:rPr>
        <w:t>Add files</w:t>
      </w:r>
      <w:r w:rsidRPr="005D5C11">
        <w:t xml:space="preserve"> (HTML, CSS, JS, images).</w:t>
      </w:r>
    </w:p>
    <w:p w14:paraId="4BEC99B4" w14:textId="77777777" w:rsidR="00970CDD" w:rsidRDefault="00970CDD" w:rsidP="00970CDD">
      <w:r w:rsidRPr="005D5C11">
        <w:t xml:space="preserve">  Click </w:t>
      </w:r>
      <w:r w:rsidRPr="005D5C11">
        <w:rPr>
          <w:b/>
          <w:bCs/>
        </w:rPr>
        <w:t>"Upload"</w:t>
      </w:r>
      <w:r w:rsidRPr="005D5C11">
        <w:t>.</w:t>
      </w:r>
    </w:p>
    <w:p w14:paraId="4ED1739E" w14:textId="77777777" w:rsidR="00970CDD" w:rsidRPr="005D5C11" w:rsidRDefault="00970CDD" w:rsidP="00970CDD">
      <w:r w:rsidRPr="005D5C11">
        <w:rPr>
          <w:noProof/>
        </w:rPr>
        <w:drawing>
          <wp:inline distT="0" distB="0" distL="0" distR="0" wp14:anchorId="085E1D7C" wp14:editId="1D9DCC21">
            <wp:extent cx="5731510" cy="3223895"/>
            <wp:effectExtent l="0" t="0" r="2540" b="0"/>
            <wp:docPr id="1936688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5D72" w14:textId="77777777" w:rsidR="00970CDD" w:rsidRDefault="00970CDD" w:rsidP="00970CDD"/>
    <w:p w14:paraId="3706D194" w14:textId="77777777" w:rsidR="00970CDD" w:rsidRDefault="00970CDD" w:rsidP="00970CDD">
      <w:r>
        <w:t xml:space="preserve">Go to permission and edit </w:t>
      </w:r>
      <w:proofErr w:type="gramStart"/>
      <w:r>
        <w:t>the  static</w:t>
      </w:r>
      <w:proofErr w:type="gramEnd"/>
      <w:r>
        <w:t xml:space="preserve"> web hosting </w:t>
      </w:r>
    </w:p>
    <w:p w14:paraId="1BA2FB93" w14:textId="77777777" w:rsidR="00970CDD" w:rsidRPr="005D5C11" w:rsidRDefault="00970CDD" w:rsidP="00970CDD">
      <w:r w:rsidRPr="005D5C11">
        <w:rPr>
          <w:noProof/>
        </w:rPr>
        <w:lastRenderedPageBreak/>
        <w:drawing>
          <wp:inline distT="0" distB="0" distL="0" distR="0" wp14:anchorId="49ACDCAA" wp14:editId="079A34F6">
            <wp:extent cx="5731510" cy="3223895"/>
            <wp:effectExtent l="0" t="0" r="2540" b="0"/>
            <wp:docPr id="3789231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03F4" w14:textId="77777777" w:rsidR="00970CDD" w:rsidRPr="005D5C11" w:rsidRDefault="00970CDD" w:rsidP="00970CDD">
      <w:r w:rsidRPr="005D5C11">
        <w:t xml:space="preserve">  Go to </w:t>
      </w:r>
      <w:r w:rsidRPr="005D5C11">
        <w:rPr>
          <w:b/>
          <w:bCs/>
        </w:rPr>
        <w:t>Bucket Properties</w:t>
      </w:r>
      <w:r w:rsidRPr="005D5C11">
        <w:t>.</w:t>
      </w:r>
    </w:p>
    <w:p w14:paraId="6D968167" w14:textId="77777777" w:rsidR="00970CDD" w:rsidRPr="005D5C11" w:rsidRDefault="00970CDD" w:rsidP="00970CDD">
      <w:r w:rsidRPr="005D5C11">
        <w:t xml:space="preserve">  Scroll to </w:t>
      </w:r>
      <w:r w:rsidRPr="005D5C11">
        <w:rPr>
          <w:b/>
          <w:bCs/>
        </w:rPr>
        <w:t>"Static website hosting"</w:t>
      </w:r>
      <w:r w:rsidRPr="005D5C11">
        <w:t>.</w:t>
      </w:r>
    </w:p>
    <w:p w14:paraId="41EF3D7C" w14:textId="77777777" w:rsidR="00970CDD" w:rsidRPr="005D5C11" w:rsidRDefault="00970CDD" w:rsidP="00970CDD">
      <w:r w:rsidRPr="005D5C11">
        <w:t xml:space="preserve"> Select </w:t>
      </w:r>
      <w:r w:rsidRPr="005D5C11">
        <w:rPr>
          <w:b/>
          <w:bCs/>
        </w:rPr>
        <w:t>"Enable"</w:t>
      </w:r>
      <w:r w:rsidRPr="005D5C11">
        <w:t>.</w:t>
      </w:r>
    </w:p>
    <w:p w14:paraId="12169BA3" w14:textId="77777777" w:rsidR="00970CDD" w:rsidRPr="005D5C11" w:rsidRDefault="00970CDD" w:rsidP="00970CDD">
      <w:r w:rsidRPr="005D5C11">
        <w:t xml:space="preserve">Choose </w:t>
      </w:r>
      <w:r w:rsidRPr="005D5C11">
        <w:rPr>
          <w:b/>
          <w:bCs/>
        </w:rPr>
        <w:t>"Host a static website"</w:t>
      </w:r>
      <w:r w:rsidRPr="005D5C11">
        <w:t>.</w:t>
      </w:r>
    </w:p>
    <w:p w14:paraId="085D6AAD" w14:textId="77777777" w:rsidR="00970CDD" w:rsidRPr="005D5C11" w:rsidRDefault="00970CDD" w:rsidP="00970CDD">
      <w:r w:rsidRPr="005D5C11">
        <w:t xml:space="preserve">Enter </w:t>
      </w:r>
      <w:r w:rsidRPr="005D5C11">
        <w:rPr>
          <w:b/>
          <w:bCs/>
        </w:rPr>
        <w:t>Index document:</w:t>
      </w:r>
      <w:r w:rsidRPr="005D5C11">
        <w:t xml:space="preserve"> index.html.</w:t>
      </w:r>
    </w:p>
    <w:p w14:paraId="02D213A4" w14:textId="77777777" w:rsidR="00970CDD" w:rsidRPr="005D5C11" w:rsidRDefault="00970CDD" w:rsidP="00970CDD">
      <w:r w:rsidRPr="005D5C11">
        <w:t xml:space="preserve">(Optional) Enter </w:t>
      </w:r>
      <w:r w:rsidRPr="005D5C11">
        <w:rPr>
          <w:b/>
          <w:bCs/>
        </w:rPr>
        <w:t>Error document:</w:t>
      </w:r>
      <w:r w:rsidRPr="005D5C11">
        <w:t xml:space="preserve"> error.html.</w:t>
      </w:r>
    </w:p>
    <w:p w14:paraId="5048352C" w14:textId="77777777" w:rsidR="00970CDD" w:rsidRPr="005D5C11" w:rsidRDefault="00970CDD" w:rsidP="00970CDD">
      <w:r w:rsidRPr="005D5C11">
        <w:t xml:space="preserve">Copy the </w:t>
      </w:r>
      <w:r w:rsidRPr="005D5C11">
        <w:rPr>
          <w:b/>
          <w:bCs/>
        </w:rPr>
        <w:t>endpoint URL</w:t>
      </w:r>
      <w:r w:rsidRPr="005D5C11">
        <w:t xml:space="preserve"> (this is your website URL).</w:t>
      </w:r>
    </w:p>
    <w:p w14:paraId="7D2CB479" w14:textId="77777777" w:rsidR="00970CDD" w:rsidRDefault="00970CDD" w:rsidP="00970CDD">
      <w:r w:rsidRPr="005D5C11">
        <w:t xml:space="preserve">Click </w:t>
      </w:r>
      <w:r w:rsidRPr="005D5C11">
        <w:rPr>
          <w:b/>
          <w:bCs/>
        </w:rPr>
        <w:t>Save changes</w:t>
      </w:r>
      <w:r w:rsidRPr="005D5C11">
        <w:t>.</w:t>
      </w:r>
    </w:p>
    <w:p w14:paraId="37146E7C" w14:textId="77777777" w:rsidR="00970CDD" w:rsidRDefault="00970CDD" w:rsidP="00970CDD"/>
    <w:p w14:paraId="25DF4D83" w14:textId="77777777" w:rsidR="00970CDD" w:rsidRPr="005D5C11" w:rsidRDefault="00970CDD" w:rsidP="00970CDD">
      <w:pPr>
        <w:rPr>
          <w:b/>
          <w:bCs/>
        </w:rPr>
      </w:pPr>
      <w:r w:rsidRPr="005D5C11">
        <w:rPr>
          <w:b/>
          <w:bCs/>
        </w:rPr>
        <w:t>Make Files Public</w:t>
      </w:r>
    </w:p>
    <w:p w14:paraId="02AD527E" w14:textId="77777777" w:rsidR="00970CDD" w:rsidRPr="005D5C11" w:rsidRDefault="00970CDD" w:rsidP="00970CDD">
      <w:pPr>
        <w:numPr>
          <w:ilvl w:val="0"/>
          <w:numId w:val="4"/>
        </w:numPr>
      </w:pPr>
      <w:r w:rsidRPr="005D5C11">
        <w:t xml:space="preserve">Go to your </w:t>
      </w:r>
      <w:r w:rsidRPr="005D5C11">
        <w:rPr>
          <w:b/>
          <w:bCs/>
        </w:rPr>
        <w:t>S3 bucket → Objects</w:t>
      </w:r>
      <w:r w:rsidRPr="005D5C11">
        <w:t>.</w:t>
      </w:r>
    </w:p>
    <w:p w14:paraId="4E424C38" w14:textId="77777777" w:rsidR="00970CDD" w:rsidRPr="005D5C11" w:rsidRDefault="00970CDD" w:rsidP="00970CDD">
      <w:pPr>
        <w:numPr>
          <w:ilvl w:val="0"/>
          <w:numId w:val="4"/>
        </w:numPr>
      </w:pPr>
      <w:r w:rsidRPr="005D5C11">
        <w:t xml:space="preserve">Select all files → Click </w:t>
      </w:r>
      <w:r w:rsidRPr="005D5C11">
        <w:rPr>
          <w:b/>
          <w:bCs/>
        </w:rPr>
        <w:t>Actions</w:t>
      </w:r>
      <w:r w:rsidRPr="005D5C11">
        <w:t xml:space="preserve"> → </w:t>
      </w:r>
      <w:r w:rsidRPr="005D5C11">
        <w:rPr>
          <w:b/>
          <w:bCs/>
        </w:rPr>
        <w:t>Make public</w:t>
      </w:r>
      <w:r w:rsidRPr="005D5C11">
        <w:t>.</w:t>
      </w:r>
    </w:p>
    <w:p w14:paraId="6072CCC5" w14:textId="77777777" w:rsidR="00970CDD" w:rsidRPr="005D5C11" w:rsidRDefault="00970CDD" w:rsidP="00970CDD">
      <w:pPr>
        <w:numPr>
          <w:ilvl w:val="0"/>
          <w:numId w:val="4"/>
        </w:numPr>
      </w:pPr>
      <w:r w:rsidRPr="005D5C11">
        <w:t>Confirm the changes.</w:t>
      </w:r>
    </w:p>
    <w:p w14:paraId="2F269CE6" w14:textId="77777777" w:rsidR="00970CDD" w:rsidRDefault="00970CDD" w:rsidP="00970CDD">
      <w:pPr>
        <w:pStyle w:val="NormalWeb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41EE749E" wp14:editId="73FCB487">
            <wp:extent cx="5731510" cy="3223895"/>
            <wp:effectExtent l="0" t="0" r="2540" b="0"/>
            <wp:docPr id="9022519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DFCA4" w14:textId="77777777" w:rsidR="00970CDD" w:rsidRDefault="00970CDD" w:rsidP="00970CDD"/>
    <w:p w14:paraId="6BB21EA7" w14:textId="77777777" w:rsidR="00970CDD" w:rsidRDefault="00970CDD" w:rsidP="00970CDD">
      <w:r>
        <w:t>SAVE ALL THE CHANGES</w:t>
      </w:r>
    </w:p>
    <w:p w14:paraId="2B4EEF45" w14:textId="77777777" w:rsidR="00970CDD" w:rsidRPr="005D5C11" w:rsidRDefault="00970CDD" w:rsidP="00970CDD">
      <w:r w:rsidRPr="005D5C11">
        <w:rPr>
          <w:noProof/>
        </w:rPr>
        <w:drawing>
          <wp:inline distT="0" distB="0" distL="0" distR="0" wp14:anchorId="40A684CC" wp14:editId="4F41535C">
            <wp:extent cx="5731510" cy="3223895"/>
            <wp:effectExtent l="0" t="0" r="2540" b="0"/>
            <wp:docPr id="1585927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F4A0" w14:textId="77777777" w:rsidR="00970CDD" w:rsidRDefault="00970CDD" w:rsidP="00970CDD"/>
    <w:p w14:paraId="79DE4755" w14:textId="77777777" w:rsidR="00970CDD" w:rsidRPr="005D5C11" w:rsidRDefault="00970CDD" w:rsidP="00970CDD">
      <w:r w:rsidRPr="005D5C11">
        <w:rPr>
          <w:noProof/>
        </w:rPr>
        <w:lastRenderedPageBreak/>
        <w:drawing>
          <wp:inline distT="0" distB="0" distL="0" distR="0" wp14:anchorId="1827D4AE" wp14:editId="4B16CC09">
            <wp:extent cx="5731510" cy="3223895"/>
            <wp:effectExtent l="0" t="0" r="2540" b="0"/>
            <wp:docPr id="1471531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8455" w14:textId="77777777" w:rsidR="00970CDD" w:rsidRDefault="00970CDD" w:rsidP="00970CDD">
      <w:r>
        <w:t>Make Public using ALC</w:t>
      </w:r>
    </w:p>
    <w:p w14:paraId="07D8A5D9" w14:textId="77777777" w:rsidR="00970CDD" w:rsidRDefault="00970CDD" w:rsidP="00970CDD">
      <w:r>
        <w:rPr>
          <w:noProof/>
        </w:rPr>
        <w:drawing>
          <wp:inline distT="0" distB="0" distL="0" distR="0" wp14:anchorId="449E5148" wp14:editId="08A11319">
            <wp:extent cx="5731510" cy="3223895"/>
            <wp:effectExtent l="0" t="0" r="2540" b="0"/>
            <wp:docPr id="4744374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gramStart"/>
      <w:r>
        <w:t>Link :</w:t>
      </w:r>
      <w:proofErr w:type="gramEnd"/>
      <w:r>
        <w:t xml:space="preserve"> </w:t>
      </w:r>
      <w:r w:rsidRPr="005D5C11">
        <w:t>https://static-web-host-52a.s3.us-west-2.amazonaws.com/index.html</w:t>
      </w:r>
    </w:p>
    <w:p w14:paraId="1D5F17B4" w14:textId="77777777" w:rsidR="00970CDD" w:rsidRDefault="00970CDD" w:rsidP="00970CDD"/>
    <w:p w14:paraId="641D0BC3" w14:textId="77777777" w:rsidR="00970CDD" w:rsidRDefault="00970CDD" w:rsidP="00970CDD"/>
    <w:p w14:paraId="49591A98" w14:textId="77777777" w:rsidR="00970CDD" w:rsidRDefault="00970CDD" w:rsidP="00970CDD"/>
    <w:p w14:paraId="2B2BA64E" w14:textId="7A5E227D" w:rsidR="000F3E4C" w:rsidRDefault="000F3E4C"/>
    <w:sectPr w:rsidR="000F3E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C1FD9"/>
    <w:multiLevelType w:val="hybridMultilevel"/>
    <w:tmpl w:val="262605E6"/>
    <w:lvl w:ilvl="0" w:tplc="A11E65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1D2D09"/>
    <w:multiLevelType w:val="multilevel"/>
    <w:tmpl w:val="C590C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281DA6"/>
    <w:multiLevelType w:val="multilevel"/>
    <w:tmpl w:val="260E4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B80692"/>
    <w:multiLevelType w:val="multilevel"/>
    <w:tmpl w:val="90465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9719403">
    <w:abstractNumId w:val="1"/>
  </w:num>
  <w:num w:numId="2" w16cid:durableId="490801781">
    <w:abstractNumId w:val="0"/>
  </w:num>
  <w:num w:numId="3" w16cid:durableId="1749032475">
    <w:abstractNumId w:val="2"/>
  </w:num>
  <w:num w:numId="4" w16cid:durableId="4447353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E4C"/>
    <w:rsid w:val="000F3E4C"/>
    <w:rsid w:val="00783A2D"/>
    <w:rsid w:val="00970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90DD4"/>
  <w15:chartTrackingRefBased/>
  <w15:docId w15:val="{14209F0C-598D-490E-B402-18317AA6D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0CDD"/>
  </w:style>
  <w:style w:type="paragraph" w:styleId="Heading1">
    <w:name w:val="heading 1"/>
    <w:basedOn w:val="Normal"/>
    <w:next w:val="Normal"/>
    <w:link w:val="Heading1Char"/>
    <w:uiPriority w:val="9"/>
    <w:qFormat/>
    <w:rsid w:val="000F3E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E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E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E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E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E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E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E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E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E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E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E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E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E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E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E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E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E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E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E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E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E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E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E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E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E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E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E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E4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70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970CD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s3.console.aws.amazon.com/" TargetMode="External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395</Words>
  <Characters>2257</Characters>
  <Application>Microsoft Office Word</Application>
  <DocSecurity>0</DocSecurity>
  <Lines>18</Lines>
  <Paragraphs>5</Paragraphs>
  <ScaleCrop>false</ScaleCrop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preethamreddy bandi</dc:creator>
  <cp:keywords/>
  <dc:description/>
  <cp:lastModifiedBy>preethamreddy bandi</cp:lastModifiedBy>
  <cp:revision>2</cp:revision>
  <dcterms:created xsi:type="dcterms:W3CDTF">2025-02-24T06:17:00Z</dcterms:created>
  <dcterms:modified xsi:type="dcterms:W3CDTF">2025-02-24T06:20:00Z</dcterms:modified>
</cp:coreProperties>
</file>